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18C172DA" w:rsidTr="701E70AA" w14:paraId="41500BBC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8C172DA" w:rsidP="18C172DA" w:rsidRDefault="18C172DA" w14:paraId="7BE04607" w14:textId="62D651C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8C172DA" w:rsidR="18C172DA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18C172DA" w:rsidR="18C172DA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8C172DA" w:rsidP="18C172DA" w:rsidRDefault="18C172DA" w14:paraId="5FDF7A25" w14:textId="1B34C022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8C172DA" w:rsidR="18C172DA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29/08/2023</w:t>
            </w:r>
          </w:p>
        </w:tc>
      </w:tr>
      <w:tr w:rsidR="18C172DA" w:rsidTr="701E70AA" w14:paraId="3DBCED81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8C172DA" w:rsidP="18C172DA" w:rsidRDefault="18C172DA" w14:paraId="5C32B1E4" w14:textId="11B5CCA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8C172DA" w:rsidR="18C172DA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18C172DA" w:rsidR="18C172DA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8C172DA" w:rsidRDefault="18C172DA" w14:paraId="381B5237" w14:textId="0643585B">
            <w:r w:rsidRPr="701E70AA" w:rsidR="18C172DA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</w:t>
            </w:r>
            <w:r w:rsidRPr="701E70AA" w:rsidR="18C172DA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pt-BR"/>
              </w:rPr>
              <w:t xml:space="preserve"> </w:t>
            </w:r>
            <w:r w:rsidRPr="701E70AA" w:rsidR="7B72DFB8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pt-BR"/>
              </w:rPr>
              <w:t>261</w:t>
            </w:r>
          </w:p>
        </w:tc>
      </w:tr>
    </w:tbl>
    <w:p w:rsidRPr="001011B8" w:rsidR="001011B8" w:rsidP="001011B8" w:rsidRDefault="007A5174" w14:paraId="56677BA7" w14:textId="4FFAD984">
      <w:pPr>
        <w:spacing w:before="240" w:line="276" w:lineRule="auto"/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</w:pPr>
      <w:r w:rsidRPr="18C172DA" w:rsidR="007A5174">
        <w:rPr>
          <w:rFonts w:ascii="Times New Roman" w:hAnsi="Times New Roman" w:cs="Times New Roman"/>
          <w:b w:val="1"/>
          <w:bCs w:val="1"/>
          <w:sz w:val="24"/>
          <w:szCs w:val="24"/>
          <w:lang w:val="pt-BR"/>
        </w:rPr>
        <w:t>ESCOLA TÉCNICA ESTADUAL DE RIO GRANDE DA SERRA – RIO GRANDE DA SERRA</w:t>
      </w:r>
    </w:p>
    <w:p w:rsidRPr="001011B8" w:rsidR="001011B8" w:rsidP="001011B8" w:rsidRDefault="001011B8" w14:paraId="5AFF9E6B" w14:textId="3DFF700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MÉDIO E TÉCNICO, EDITAL Nº </w:t>
      </w:r>
      <w:r w:rsidRPr="00515AF2" w:rsidR="007779BB">
        <w:rPr>
          <w:rFonts w:ascii="Times New Roman" w:hAnsi="Times New Roman" w:cs="Times New Roman"/>
          <w:b/>
          <w:bCs/>
          <w:sz w:val="24"/>
          <w:szCs w:val="24"/>
          <w:lang w:val="pt-BR"/>
        </w:rPr>
        <w:t>282/09/2022</w:t>
      </w: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Pr="00515AF2" w:rsidR="00AA2192">
        <w:rPr>
          <w:rFonts w:ascii="Times New Roman" w:hAnsi="Times New Roman" w:cs="Times New Roman"/>
          <w:b/>
          <w:bCs/>
          <w:sz w:val="24"/>
          <w:szCs w:val="24"/>
          <w:lang w:val="pt-BR"/>
        </w:rPr>
        <w:t>2023/09116</w:t>
      </w:r>
    </w:p>
    <w:p w:rsidRPr="001011B8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4857AC" w:rsidR="00831B0F" w:rsidP="00831B0F" w:rsidRDefault="00831B0F" w14:paraId="63459F47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4857AC">
        <w:rPr>
          <w:rFonts w:ascii="Times New Roman" w:hAnsi="Times New Roman" w:cs="Times New Roman"/>
          <w:b/>
          <w:sz w:val="24"/>
          <w:szCs w:val="24"/>
          <w:lang w:val="pt-BR"/>
        </w:rPr>
        <w:t>AUTORIZAÇÃO GOVERNAMENTAL:</w:t>
      </w:r>
    </w:p>
    <w:p w:rsidRPr="004857AC" w:rsidR="00831B0F" w:rsidP="00EA6B17" w:rsidRDefault="00831B0F" w14:paraId="00FC48CE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4857AC">
        <w:rPr>
          <w:rFonts w:ascii="Times New Roman" w:hAnsi="Times New Roman" w:cs="Times New Roman"/>
          <w:b/>
          <w:sz w:val="24"/>
          <w:szCs w:val="24"/>
          <w:lang w:val="pt-BR"/>
        </w:rPr>
        <w:t>DESPACHO PUBLICADO NO DOE DE 14/06/2022, PROCESSO SISAUT-10000-2022-00002</w:t>
      </w:r>
    </w:p>
    <w:p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5174DB" w:rsidR="00965751" w:rsidP="008E791B" w:rsidRDefault="00434DE5" w14:paraId="42ABFA6E" w14:textId="57202C28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D13C8F">
        <w:rPr>
          <w:rFonts w:ascii="Times New Roman" w:hAnsi="Times New Roman" w:cs="Times New Roman"/>
          <w:b/>
          <w:bCs/>
          <w:sz w:val="24"/>
          <w:szCs w:val="24"/>
          <w:lang w:val="pt-BR"/>
        </w:rPr>
        <w:t>22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EA6B17">
        <w:rPr>
          <w:rFonts w:ascii="Times New Roman" w:hAnsi="Times New Roman" w:cs="Times New Roman"/>
          <w:b/>
          <w:bCs/>
          <w:sz w:val="24"/>
          <w:szCs w:val="24"/>
          <w:lang w:val="pt-BR"/>
        </w:rPr>
        <w:t>0</w:t>
      </w:r>
      <w:r w:rsidR="00D13C8F">
        <w:rPr>
          <w:rFonts w:ascii="Times New Roman" w:hAnsi="Times New Roman" w:cs="Times New Roman"/>
          <w:b/>
          <w:bCs/>
          <w:sz w:val="24"/>
          <w:szCs w:val="24"/>
          <w:lang w:val="pt-BR"/>
        </w:rPr>
        <w:t>8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EA6B17">
        <w:rPr>
          <w:rFonts w:ascii="Times New Roman" w:hAnsi="Times New Roman" w:cs="Times New Roman"/>
          <w:b/>
          <w:bCs/>
          <w:sz w:val="24"/>
          <w:szCs w:val="24"/>
          <w:lang w:val="pt-BR"/>
        </w:rPr>
        <w:t>2023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4857AC" w:rsidR="00965751" w:rsidP="004857AC" w:rsidRDefault="006027FF" w14:paraId="061EBE12" w14:textId="48B30D5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9ED9AE3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Pr="006613EA" w:rsidR="000531CE">
        <w:rPr>
          <w:rFonts w:ascii="Times New Roman" w:hAnsi="Times New Roman" w:cs="Times New Roman"/>
          <w:sz w:val="24"/>
          <w:szCs w:val="24"/>
          <w:lang w:val="pt-BR"/>
        </w:rPr>
        <w:t>ESCOLA TÉCNICA ESTADUAL DE RIO GRANDE DA SERRA</w:t>
      </w:r>
      <w:r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Pr="006613EA" w:rsidR="00532153">
        <w:rPr>
          <w:rFonts w:ascii="Times New Roman" w:hAnsi="Times New Roman" w:cs="Times New Roman"/>
          <w:sz w:val="24"/>
          <w:szCs w:val="24"/>
          <w:lang w:val="pt-BR"/>
        </w:rPr>
        <w:t>RIO GRANDE DA SERRA</w:t>
      </w:r>
      <w:r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 xml:space="preserve">a alínea </w:t>
      </w:r>
      <w:r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do artigo 2º da </w:t>
      </w:r>
      <w:r w:rsidRPr="00AE31D9" w:rsidR="00AE31D9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771392" w:rsidR="005101D0">
        <w:rPr>
          <w:rFonts w:ascii="Times New Roman" w:hAnsi="Times New Roman" w:cs="Times New Roman"/>
          <w:sz w:val="24"/>
          <w:szCs w:val="24"/>
          <w:lang w:val="pt-BR"/>
        </w:rPr>
        <w:t>combinado com as disposições contidas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Inscrições,</w:t>
      </w:r>
      <w:r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032578" w:rsidR="00032578">
        <w:rPr>
          <w:rFonts w:ascii="Times New Roman" w:hAnsi="Times New Roman" w:cs="Times New Roman"/>
          <w:b/>
          <w:bCs/>
          <w:sz w:val="24"/>
          <w:szCs w:val="24"/>
          <w:lang w:val="pt-BR"/>
        </w:rPr>
        <w:t>IN</w:t>
      </w:r>
      <w:r w:rsidRPr="00032578" w:rsidR="00845984">
        <w:rPr>
          <w:rFonts w:ascii="Times New Roman" w:hAnsi="Times New Roman" w:cs="Times New Roman"/>
          <w:b/>
          <w:bCs/>
          <w:sz w:val="24"/>
          <w:szCs w:val="24"/>
          <w:lang w:val="pt-BR"/>
        </w:rPr>
        <w:t>DEFERE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 </w:t>
      </w:r>
      <w:r w:rsidRPr="00FE43EC" w:rsidR="00FE43EC">
        <w:rPr>
          <w:rFonts w:ascii="Times New Roman" w:hAnsi="Times New Roman" w:cs="Times New Roman"/>
          <w:sz w:val="24"/>
          <w:szCs w:val="24"/>
          <w:lang w:val="pt-BR"/>
        </w:rPr>
        <w:t>JANAINA KATIA FERNANDES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Pr="001B1EE1" w:rsidR="001B1EE1">
        <w:rPr>
          <w:rFonts w:ascii="Times New Roman" w:hAnsi="Times New Roman" w:cs="Times New Roman"/>
          <w:sz w:val="24"/>
          <w:szCs w:val="24"/>
          <w:lang w:val="pt-BR"/>
        </w:rPr>
        <w:t>30</w:t>
      </w:r>
      <w:r w:rsidR="001B1EE1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1B1EE1" w:rsidR="001B1EE1">
        <w:rPr>
          <w:rFonts w:ascii="Times New Roman" w:hAnsi="Times New Roman" w:cs="Times New Roman"/>
          <w:sz w:val="24"/>
          <w:szCs w:val="24"/>
          <w:lang w:val="pt-BR"/>
        </w:rPr>
        <w:t>312</w:t>
      </w:r>
      <w:r w:rsidR="001B1EE1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1B1EE1" w:rsidR="001B1EE1">
        <w:rPr>
          <w:rFonts w:ascii="Times New Roman" w:hAnsi="Times New Roman" w:cs="Times New Roman"/>
          <w:sz w:val="24"/>
          <w:szCs w:val="24"/>
          <w:lang w:val="pt-BR"/>
        </w:rPr>
        <w:t>819-7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inscrito sob o nº </w:t>
      </w:r>
      <w:r w:rsidRPr="006613EA" w:rsidR="00DB39F8">
        <w:rPr>
          <w:rFonts w:ascii="Times New Roman" w:hAnsi="Times New Roman" w:cs="Times New Roman"/>
          <w:sz w:val="24"/>
          <w:szCs w:val="24"/>
          <w:lang w:val="pt-BR"/>
        </w:rPr>
        <w:t>8</w:t>
      </w:r>
      <w:r w:rsidR="006809F8">
        <w:rPr>
          <w:rFonts w:ascii="Times New Roman" w:hAnsi="Times New Roman" w:cs="Times New Roman"/>
          <w:sz w:val="24"/>
          <w:szCs w:val="24"/>
          <w:lang w:val="pt-BR"/>
        </w:rPr>
        <w:t xml:space="preserve">, sob o motivo: </w:t>
      </w:r>
      <w:r w:rsidRPr="00845A39" w:rsidR="00845A39">
        <w:rPr>
          <w:rFonts w:ascii="Times New Roman" w:hAnsi="Times New Roman" w:cs="Times New Roman"/>
          <w:sz w:val="24"/>
          <w:szCs w:val="24"/>
          <w:lang w:val="pt-BR"/>
        </w:rPr>
        <w:t>não serem pertinentes as questões elencadas pela candidata</w:t>
      </w:r>
      <w:r w:rsidR="006809F8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9B296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3B4827" w:rsidR="003B4827">
        <w:rPr>
          <w:rFonts w:ascii="Times New Roman" w:hAnsi="Times New Roman" w:cs="Times New Roman"/>
          <w:sz w:val="24"/>
          <w:szCs w:val="24"/>
          <w:lang w:val="pt-BR"/>
        </w:rPr>
        <w:t>A íntegra da resposta ao recurso encontra-se disponível na Unidade de Ensino, podendo o candidato requerê-la mediante solicitação formalizada através do e-mail informado no Edital de Abertura de Inscrições, para ciência.</w:t>
      </w:r>
    </w:p>
    <w:sectPr w:rsidRPr="004857AC" w:rsid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4C14" w:rsidP="00965751" w:rsidRDefault="00074C14" w14:paraId="0FFB689D" w14:textId="77777777">
      <w:pPr>
        <w:spacing w:after="0" w:line="240" w:lineRule="auto"/>
      </w:pPr>
      <w:r>
        <w:separator/>
      </w:r>
    </w:p>
  </w:endnote>
  <w:endnote w:type="continuationSeparator" w:id="0">
    <w:p w:rsidR="00074C14" w:rsidP="00965751" w:rsidRDefault="00074C14" w14:paraId="1B1A4A5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5E8BFB0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4572AD99">
    <w:pPr>
      <w:pStyle w:val="Rodap"/>
      <w:jc w:val="right"/>
      <w:rPr>
        <w:rFonts w:cstheme="minorHAnsi"/>
        <w:color w:val="000000" w:themeColor="text1"/>
      </w:rPr>
    </w:pPr>
    <w:proofErr w:type="spellStart"/>
    <w:r w:rsidRPr="001011B8">
      <w:rPr>
        <w:rFonts w:cstheme="minorHAnsi"/>
        <w:color w:val="000000" w:themeColor="text1"/>
      </w:rPr>
      <w:t>Versão</w:t>
    </w:r>
    <w:proofErr w:type="spellEnd"/>
    <w:r w:rsidRPr="001011B8">
      <w:rPr>
        <w:rFonts w:cstheme="minorHAnsi"/>
        <w:color w:val="000000" w:themeColor="text1"/>
      </w:rPr>
      <w:t xml:space="preserve"> </w:t>
    </w:r>
    <w:r w:rsidR="007D0716">
      <w:rPr>
        <w:rFonts w:cstheme="minorHAnsi"/>
        <w:color w:val="000000" w:themeColor="text1"/>
      </w:rPr>
      <w:t>10</w:t>
    </w:r>
    <w:r w:rsidR="00671ADE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753FBEC2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4C14" w:rsidP="00965751" w:rsidRDefault="00074C14" w14:paraId="6E98B1EB" w14:textId="77777777">
      <w:pPr>
        <w:spacing w:after="0" w:line="240" w:lineRule="auto"/>
      </w:pPr>
      <w:r>
        <w:separator/>
      </w:r>
    </w:p>
  </w:footnote>
  <w:footnote w:type="continuationSeparator" w:id="0">
    <w:p w:rsidR="00074C14" w:rsidP="00965751" w:rsidRDefault="00074C14" w14:paraId="414D052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02E248B3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3A3CCE12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13</w:t>
    </w:r>
    <w:r w:rsidR="00A14600">
      <w:rPr>
        <w:rFonts w:cstheme="minorHAnsi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0627F491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BED"/>
    <w:multiLevelType w:val="hybridMultilevel"/>
    <w:tmpl w:val="6D2CB90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75119385">
    <w:abstractNumId w:val="1"/>
  </w:num>
  <w:num w:numId="2" w16cid:durableId="1668943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20DD"/>
    <w:rsid w:val="00032578"/>
    <w:rsid w:val="000531CE"/>
    <w:rsid w:val="00061FC4"/>
    <w:rsid w:val="00074C14"/>
    <w:rsid w:val="000E63EB"/>
    <w:rsid w:val="001011B8"/>
    <w:rsid w:val="00102618"/>
    <w:rsid w:val="00171E50"/>
    <w:rsid w:val="00172366"/>
    <w:rsid w:val="001B1EE1"/>
    <w:rsid w:val="00207982"/>
    <w:rsid w:val="00262DD3"/>
    <w:rsid w:val="00277E00"/>
    <w:rsid w:val="00294DEF"/>
    <w:rsid w:val="002B3A05"/>
    <w:rsid w:val="002D58F7"/>
    <w:rsid w:val="002E14EF"/>
    <w:rsid w:val="0030336A"/>
    <w:rsid w:val="00394B0F"/>
    <w:rsid w:val="003B4827"/>
    <w:rsid w:val="004113E4"/>
    <w:rsid w:val="00434DE5"/>
    <w:rsid w:val="00442083"/>
    <w:rsid w:val="00474415"/>
    <w:rsid w:val="004857AC"/>
    <w:rsid w:val="004A24B7"/>
    <w:rsid w:val="005101D0"/>
    <w:rsid w:val="00515AF2"/>
    <w:rsid w:val="005174DB"/>
    <w:rsid w:val="00526707"/>
    <w:rsid w:val="00532153"/>
    <w:rsid w:val="005531B5"/>
    <w:rsid w:val="00566D9E"/>
    <w:rsid w:val="006027FF"/>
    <w:rsid w:val="00603829"/>
    <w:rsid w:val="006534A9"/>
    <w:rsid w:val="006613EA"/>
    <w:rsid w:val="00671ADE"/>
    <w:rsid w:val="00673526"/>
    <w:rsid w:val="006809F8"/>
    <w:rsid w:val="007276E1"/>
    <w:rsid w:val="0076346A"/>
    <w:rsid w:val="00771392"/>
    <w:rsid w:val="007779BB"/>
    <w:rsid w:val="007A5174"/>
    <w:rsid w:val="007D0716"/>
    <w:rsid w:val="007F0E13"/>
    <w:rsid w:val="007F7D9C"/>
    <w:rsid w:val="00831B0F"/>
    <w:rsid w:val="00845984"/>
    <w:rsid w:val="00845A39"/>
    <w:rsid w:val="00863DA1"/>
    <w:rsid w:val="00867B7A"/>
    <w:rsid w:val="00875E6E"/>
    <w:rsid w:val="008A7808"/>
    <w:rsid w:val="008B69A5"/>
    <w:rsid w:val="008D2CBF"/>
    <w:rsid w:val="008E13F5"/>
    <w:rsid w:val="008E19A4"/>
    <w:rsid w:val="008E791B"/>
    <w:rsid w:val="0092162A"/>
    <w:rsid w:val="00924C2C"/>
    <w:rsid w:val="00940CF3"/>
    <w:rsid w:val="00965751"/>
    <w:rsid w:val="009B296A"/>
    <w:rsid w:val="009E7811"/>
    <w:rsid w:val="00A14600"/>
    <w:rsid w:val="00A57B57"/>
    <w:rsid w:val="00A61324"/>
    <w:rsid w:val="00AA1319"/>
    <w:rsid w:val="00AA2192"/>
    <w:rsid w:val="00AA424A"/>
    <w:rsid w:val="00AC2425"/>
    <w:rsid w:val="00AE31D9"/>
    <w:rsid w:val="00B2534D"/>
    <w:rsid w:val="00BD3999"/>
    <w:rsid w:val="00BF576F"/>
    <w:rsid w:val="00C12FC4"/>
    <w:rsid w:val="00C65A27"/>
    <w:rsid w:val="00CF11E7"/>
    <w:rsid w:val="00D0301D"/>
    <w:rsid w:val="00D11E13"/>
    <w:rsid w:val="00D13C8F"/>
    <w:rsid w:val="00D24A3C"/>
    <w:rsid w:val="00D80129"/>
    <w:rsid w:val="00DB39F8"/>
    <w:rsid w:val="00DC7280"/>
    <w:rsid w:val="00E013E8"/>
    <w:rsid w:val="00EA4D2F"/>
    <w:rsid w:val="00EA6B17"/>
    <w:rsid w:val="00F24C95"/>
    <w:rsid w:val="00F90A53"/>
    <w:rsid w:val="00FE43EC"/>
    <w:rsid w:val="00FF4370"/>
    <w:rsid w:val="09ED9AE3"/>
    <w:rsid w:val="18C172DA"/>
    <w:rsid w:val="5AF3C936"/>
    <w:rsid w:val="701E70AA"/>
    <w:rsid w:val="7B72D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4</revision>
  <lastPrinted>2023-06-19T17:29:00.0000000Z</lastPrinted>
  <dcterms:created xsi:type="dcterms:W3CDTF">2023-08-28T18:35:00.0000000Z</dcterms:created>
  <dcterms:modified xsi:type="dcterms:W3CDTF">2023-08-29T13:46:37.4676897Z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2023-08-28T18:35:59Z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c3d093b6-8c78-4e87-9a48-ca3381cef597</vt:lpwstr>
  </property>
  <property fmtid="{D5CDD505-2E9C-101B-9397-08002B2CF9AE}" pid="8" name="MSIP_Label_ff380b4d-8a71-4241-982c-3816ad3ce8fc_ContentBits">
    <vt:lpwstr>0</vt:lpwstr>
  </property>
</Properties>
</file>